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02B0" w14:textId="0F12AEA8" w:rsidR="00B72F06" w:rsidRDefault="00B72F06">
      <w:r>
        <w:rPr>
          <w:noProof/>
        </w:rPr>
        <w:drawing>
          <wp:anchor distT="0" distB="0" distL="114300" distR="114300" simplePos="0" relativeHeight="251658241" behindDoc="0" locked="0" layoutInCell="1" allowOverlap="1" wp14:anchorId="5BDA4BC6" wp14:editId="0EF53A81">
            <wp:simplePos x="0" y="0"/>
            <wp:positionH relativeFrom="column">
              <wp:posOffset>5124450</wp:posOffset>
            </wp:positionH>
            <wp:positionV relativeFrom="page">
              <wp:posOffset>161925</wp:posOffset>
            </wp:positionV>
            <wp:extent cx="1225550" cy="1365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F44B3D" wp14:editId="13F5DF0F">
            <wp:simplePos x="0" y="0"/>
            <wp:positionH relativeFrom="column">
              <wp:posOffset>-695325</wp:posOffset>
            </wp:positionH>
            <wp:positionV relativeFrom="page">
              <wp:posOffset>142875</wp:posOffset>
            </wp:positionV>
            <wp:extent cx="7105015" cy="14954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F4650" w14:textId="398C03E4" w:rsidR="00B72F06" w:rsidRDefault="00B72F06"/>
    <w:p w14:paraId="3F33D9F7" w14:textId="3BB0A2E6" w:rsidR="00B72F06" w:rsidRDefault="00B72F06"/>
    <w:p w14:paraId="2E82D909" w14:textId="12E049D8" w:rsidR="00B72F06" w:rsidRDefault="00B72F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11/09/2023</w:t>
      </w:r>
    </w:p>
    <w:p w14:paraId="5FFE4380" w14:textId="104B46ED" w:rsidR="00B72F06" w:rsidRDefault="1250425E" w:rsidP="00213592">
      <w:pPr>
        <w:jc w:val="center"/>
        <w:rPr>
          <w:b/>
          <w:sz w:val="32"/>
          <w:szCs w:val="32"/>
          <w:u w:val="single"/>
        </w:rPr>
      </w:pPr>
      <w:r w:rsidRPr="00213592">
        <w:rPr>
          <w:b/>
          <w:bCs/>
          <w:sz w:val="32"/>
          <w:szCs w:val="32"/>
          <w:u w:val="single"/>
        </w:rPr>
        <w:t>SCHOOL EXCURSION – Borambola Sport and Recreation</w:t>
      </w:r>
    </w:p>
    <w:p w14:paraId="5C785037" w14:textId="30A9B641" w:rsidR="005763B3" w:rsidRDefault="005763B3" w:rsidP="005763B3">
      <w:pPr>
        <w:rPr>
          <w:b/>
          <w:bCs/>
          <w:u w:val="single"/>
        </w:rPr>
      </w:pPr>
    </w:p>
    <w:p w14:paraId="75C51926" w14:textId="2AF579B1" w:rsidR="00F677B1" w:rsidRDefault="005763B3">
      <w:r>
        <w:t xml:space="preserve">Dear Parents and Carers, </w:t>
      </w:r>
    </w:p>
    <w:p w14:paraId="4AAFF6A6" w14:textId="70008C2B" w:rsidR="00B72F06" w:rsidRDefault="00716D91">
      <w:r>
        <w:t xml:space="preserve">The note for the </w:t>
      </w:r>
      <w:r w:rsidR="00D83031">
        <w:t>next term</w:t>
      </w:r>
      <w:r w:rsidR="00713007">
        <w:t xml:space="preserve">’s Years 3-6 RIEN 2023 major excursion to Borambola Sport and Recreation </w:t>
      </w:r>
      <w:r w:rsidR="006B73DD">
        <w:t>C</w:t>
      </w:r>
      <w:r w:rsidR="00713007">
        <w:t xml:space="preserve">entre contained an incomplete link for </w:t>
      </w:r>
      <w:r w:rsidR="0080619C">
        <w:t>s</w:t>
      </w:r>
      <w:r w:rsidR="008B1AC9">
        <w:t xml:space="preserve">tudent </w:t>
      </w:r>
      <w:r w:rsidR="0080619C">
        <w:t>r</w:t>
      </w:r>
      <w:r w:rsidR="008B1AC9">
        <w:t xml:space="preserve">egistration. </w:t>
      </w:r>
    </w:p>
    <w:p w14:paraId="3BF2372F" w14:textId="397D93B0" w:rsidR="008B1AC9" w:rsidRPr="00E266AB" w:rsidRDefault="008B1AC9">
      <w:pPr>
        <w:rPr>
          <w:b/>
          <w:bCs/>
        </w:rPr>
      </w:pPr>
      <w:r w:rsidRPr="00E266AB">
        <w:rPr>
          <w:b/>
          <w:bCs/>
        </w:rPr>
        <w:t>The correct link is as follows:</w:t>
      </w:r>
    </w:p>
    <w:p w14:paraId="52AF0AB6" w14:textId="35A97C56" w:rsidR="00FB06B3" w:rsidRPr="006B73DD" w:rsidRDefault="00000000">
      <w:pPr>
        <w:rPr>
          <w:b/>
          <w:bCs/>
        </w:rPr>
      </w:pPr>
      <w:hyperlink r:id="rId7" w:history="1">
        <w:r w:rsidR="00B72F06" w:rsidRPr="006B73DD">
          <w:rPr>
            <w:rStyle w:val="Hyperlink"/>
            <w:b/>
            <w:bCs/>
          </w:rPr>
          <w:t>https://tin</w:t>
        </w:r>
        <w:bookmarkStart w:id="0" w:name="_Hlt145327005"/>
        <w:bookmarkStart w:id="1" w:name="_Hlt145327006"/>
        <w:r w:rsidR="00B72F06" w:rsidRPr="006B73DD">
          <w:rPr>
            <w:rStyle w:val="Hyperlink"/>
            <w:b/>
            <w:bCs/>
          </w:rPr>
          <w:t>y</w:t>
        </w:r>
        <w:bookmarkEnd w:id="0"/>
        <w:bookmarkEnd w:id="1"/>
        <w:r w:rsidR="00B72F06" w:rsidRPr="006B73DD">
          <w:rPr>
            <w:rStyle w:val="Hyperlink"/>
            <w:b/>
            <w:bCs/>
          </w:rPr>
          <w:t>url.co</w:t>
        </w:r>
        <w:r w:rsidR="00B72F06" w:rsidRPr="006B73DD">
          <w:rPr>
            <w:rStyle w:val="Hyperlink"/>
            <w:b/>
            <w:bCs/>
          </w:rPr>
          <w:t>m</w:t>
        </w:r>
        <w:r w:rsidR="00B72F06" w:rsidRPr="006B73DD">
          <w:rPr>
            <w:rStyle w:val="Hyperlink"/>
            <w:b/>
            <w:bCs/>
          </w:rPr>
          <w:t>/mwtbrr3b</w:t>
        </w:r>
      </w:hyperlink>
    </w:p>
    <w:p w14:paraId="4FC951EE" w14:textId="17CAAFCF" w:rsidR="008B1AC9" w:rsidRDefault="008B1AC9">
      <w:r>
        <w:t xml:space="preserve">This registration is a requirement from </w:t>
      </w:r>
      <w:r w:rsidR="00D739F9">
        <w:t>Borambola Sport and Recreation to attain</w:t>
      </w:r>
      <w:r w:rsidR="00EA10BE">
        <w:t xml:space="preserve"> important</w:t>
      </w:r>
      <w:r w:rsidR="00C73CCF">
        <w:t xml:space="preserve"> medical</w:t>
      </w:r>
      <w:r w:rsidR="006C6877">
        <w:t xml:space="preserve">, </w:t>
      </w:r>
      <w:r w:rsidR="00E97D79">
        <w:t>emergency,</w:t>
      </w:r>
      <w:r w:rsidR="00C73CCF">
        <w:t xml:space="preserve"> and dietary</w:t>
      </w:r>
      <w:r w:rsidR="00D739F9">
        <w:t xml:space="preserve"> </w:t>
      </w:r>
      <w:r w:rsidR="009E4C56">
        <w:t xml:space="preserve">information about your child so they can have a safe, healthy and fun camp. </w:t>
      </w:r>
    </w:p>
    <w:p w14:paraId="4A2307FA" w14:textId="59E5B582" w:rsidR="001B7167" w:rsidRDefault="00A134C5">
      <w:r>
        <w:t>The d</w:t>
      </w:r>
      <w:r w:rsidR="00AF0E6E">
        <w:t xml:space="preserve">ue </w:t>
      </w:r>
      <w:r w:rsidR="00F677B1">
        <w:t xml:space="preserve">date for student </w:t>
      </w:r>
      <w:r w:rsidR="004E35A9">
        <w:t>registration</w:t>
      </w:r>
      <w:r w:rsidR="00A65BCE">
        <w:t xml:space="preserve"> has also changed due</w:t>
      </w:r>
      <w:r w:rsidR="00D47D21">
        <w:t xml:space="preserve"> to</w:t>
      </w:r>
      <w:r w:rsidR="00A65BCE">
        <w:t xml:space="preserve"> the previous date being during the school holidays.</w:t>
      </w:r>
      <w:r w:rsidR="004E35A9">
        <w:t xml:space="preserve"> </w:t>
      </w:r>
      <w:r w:rsidR="00995E23">
        <w:t>Students are</w:t>
      </w:r>
      <w:r w:rsidR="00E266AB">
        <w:t xml:space="preserve"> now</w:t>
      </w:r>
      <w:r w:rsidR="00995E23">
        <w:t xml:space="preserve"> </w:t>
      </w:r>
      <w:r w:rsidR="00995E23" w:rsidRPr="00080702">
        <w:rPr>
          <w:u w:val="single"/>
        </w:rPr>
        <w:t>required</w:t>
      </w:r>
      <w:r w:rsidR="00995E23">
        <w:t xml:space="preserve"> to be registered</w:t>
      </w:r>
      <w:r w:rsidR="00A65BCE">
        <w:t xml:space="preserve"> by </w:t>
      </w:r>
      <w:r w:rsidR="007A0686" w:rsidRPr="00E266AB">
        <w:rPr>
          <w:b/>
          <w:bCs/>
        </w:rPr>
        <w:t>Wednesday, September 20</w:t>
      </w:r>
      <w:r w:rsidR="007A0686">
        <w:t xml:space="preserve">. </w:t>
      </w:r>
    </w:p>
    <w:p w14:paraId="19A6EF10" w14:textId="58971CD4" w:rsidR="00D338BC" w:rsidRDefault="005F5E8F">
      <w:r>
        <w:t xml:space="preserve">If you require any assistance in </w:t>
      </w:r>
      <w:r w:rsidR="001960B7">
        <w:t>registering your child</w:t>
      </w:r>
      <w:r w:rsidR="00971F88">
        <w:t xml:space="preserve"> for </w:t>
      </w:r>
      <w:r w:rsidR="00F23F55">
        <w:t xml:space="preserve">this excursion </w:t>
      </w:r>
      <w:r w:rsidR="00517ACB">
        <w:t xml:space="preserve">or have any </w:t>
      </w:r>
      <w:r w:rsidR="006B73DD">
        <w:t>questions,</w:t>
      </w:r>
      <w:r w:rsidR="00517ACB">
        <w:t xml:space="preserve"> please do not hesitate to </w:t>
      </w:r>
      <w:r w:rsidR="00567A54">
        <w:t xml:space="preserve">contact the school on (02) </w:t>
      </w:r>
      <w:r w:rsidR="00814044">
        <w:t>68</w:t>
      </w:r>
      <w:r w:rsidR="00D23FFB">
        <w:t xml:space="preserve">96 6649. </w:t>
      </w:r>
    </w:p>
    <w:p w14:paraId="3F4CD083" w14:textId="77777777" w:rsidR="00CE5DDF" w:rsidRDefault="00CE5DDF"/>
    <w:p w14:paraId="62D737F0" w14:textId="2D0FF56F" w:rsidR="00CE5DDF" w:rsidRDefault="00CE5DDF">
      <w:r>
        <w:t xml:space="preserve">Yours sincerely, </w:t>
      </w:r>
    </w:p>
    <w:p w14:paraId="47B69BA8" w14:textId="77777777" w:rsidR="00CE5DDF" w:rsidRDefault="00CE5DDF"/>
    <w:p w14:paraId="60E4DB5B" w14:textId="5261114B" w:rsidR="00CE5DDF" w:rsidRDefault="00CE5DDF">
      <w:r>
        <w:t>Josh South</w:t>
      </w:r>
    </w:p>
    <w:p w14:paraId="0B88227B" w14:textId="3DDF1C40" w:rsidR="00CE5DDF" w:rsidRDefault="00CE5DDF">
      <w:r>
        <w:t>Relieving Principal</w:t>
      </w:r>
    </w:p>
    <w:sectPr w:rsidR="00CE5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06"/>
    <w:rsid w:val="00056B5B"/>
    <w:rsid w:val="00080702"/>
    <w:rsid w:val="000A2552"/>
    <w:rsid w:val="000E14BC"/>
    <w:rsid w:val="00104D83"/>
    <w:rsid w:val="00130956"/>
    <w:rsid w:val="0016440F"/>
    <w:rsid w:val="001960B7"/>
    <w:rsid w:val="001B115E"/>
    <w:rsid w:val="001B7167"/>
    <w:rsid w:val="001C442F"/>
    <w:rsid w:val="001F4543"/>
    <w:rsid w:val="002114D7"/>
    <w:rsid w:val="00213592"/>
    <w:rsid w:val="00294967"/>
    <w:rsid w:val="00325B51"/>
    <w:rsid w:val="00327148"/>
    <w:rsid w:val="00431184"/>
    <w:rsid w:val="00454775"/>
    <w:rsid w:val="00461568"/>
    <w:rsid w:val="004E35A9"/>
    <w:rsid w:val="00517ACB"/>
    <w:rsid w:val="00526A20"/>
    <w:rsid w:val="00555D00"/>
    <w:rsid w:val="00567A54"/>
    <w:rsid w:val="005763B3"/>
    <w:rsid w:val="00585F2F"/>
    <w:rsid w:val="005B2FF2"/>
    <w:rsid w:val="005C2793"/>
    <w:rsid w:val="005F5E8F"/>
    <w:rsid w:val="00603914"/>
    <w:rsid w:val="0066314F"/>
    <w:rsid w:val="00697928"/>
    <w:rsid w:val="006B73DD"/>
    <w:rsid w:val="006C6877"/>
    <w:rsid w:val="00713007"/>
    <w:rsid w:val="00716D91"/>
    <w:rsid w:val="00720100"/>
    <w:rsid w:val="0078680D"/>
    <w:rsid w:val="007878C8"/>
    <w:rsid w:val="007A0686"/>
    <w:rsid w:val="007C6E51"/>
    <w:rsid w:val="0080619C"/>
    <w:rsid w:val="00814044"/>
    <w:rsid w:val="008610CF"/>
    <w:rsid w:val="008923B4"/>
    <w:rsid w:val="008B1AC9"/>
    <w:rsid w:val="008C27E1"/>
    <w:rsid w:val="00911105"/>
    <w:rsid w:val="00947E83"/>
    <w:rsid w:val="00971F88"/>
    <w:rsid w:val="00983892"/>
    <w:rsid w:val="00995E23"/>
    <w:rsid w:val="009C7F89"/>
    <w:rsid w:val="009E4C56"/>
    <w:rsid w:val="00A134C5"/>
    <w:rsid w:val="00A16885"/>
    <w:rsid w:val="00A168A9"/>
    <w:rsid w:val="00A3541A"/>
    <w:rsid w:val="00A65BCE"/>
    <w:rsid w:val="00A77C76"/>
    <w:rsid w:val="00AB2C9D"/>
    <w:rsid w:val="00AD0389"/>
    <w:rsid w:val="00AF0E6E"/>
    <w:rsid w:val="00B72F06"/>
    <w:rsid w:val="00BA10AF"/>
    <w:rsid w:val="00BB3635"/>
    <w:rsid w:val="00C73CCF"/>
    <w:rsid w:val="00C75634"/>
    <w:rsid w:val="00C94A6D"/>
    <w:rsid w:val="00CE5DDF"/>
    <w:rsid w:val="00D23FFB"/>
    <w:rsid w:val="00D338BC"/>
    <w:rsid w:val="00D47D21"/>
    <w:rsid w:val="00D739F9"/>
    <w:rsid w:val="00D83031"/>
    <w:rsid w:val="00DA18AA"/>
    <w:rsid w:val="00DD27AF"/>
    <w:rsid w:val="00E266AB"/>
    <w:rsid w:val="00E31AF3"/>
    <w:rsid w:val="00E33691"/>
    <w:rsid w:val="00E43070"/>
    <w:rsid w:val="00E53125"/>
    <w:rsid w:val="00E53DAB"/>
    <w:rsid w:val="00E81750"/>
    <w:rsid w:val="00E97D79"/>
    <w:rsid w:val="00EA10BE"/>
    <w:rsid w:val="00F23F55"/>
    <w:rsid w:val="00F66DC1"/>
    <w:rsid w:val="00F677B1"/>
    <w:rsid w:val="00FB06B3"/>
    <w:rsid w:val="0B3A3A7E"/>
    <w:rsid w:val="1250425E"/>
    <w:rsid w:val="321FCD49"/>
    <w:rsid w:val="3B51C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18BF"/>
  <w15:chartTrackingRefBased/>
  <w15:docId w15:val="{4A24C76F-F516-4287-B623-5EB00A54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F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2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mwtbrr3b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1EA33203AE043A6B402CB95270D6D" ma:contentTypeVersion="11" ma:contentTypeDescription="Create a new document." ma:contentTypeScope="" ma:versionID="138a11e68223a54c45ceb8006bc0bd46">
  <xsd:schema xmlns:xsd="http://www.w3.org/2001/XMLSchema" xmlns:xs="http://www.w3.org/2001/XMLSchema" xmlns:p="http://schemas.microsoft.com/office/2006/metadata/properties" xmlns:ns2="ec43af50-b822-43ca-8590-33acdb96c633" xmlns:ns3="f8003416-047c-4c26-b624-0ad238ed8d64" targetNamespace="http://schemas.microsoft.com/office/2006/metadata/properties" ma:root="true" ma:fieldsID="97e035f7b94886e9ffc4b3768917f21f" ns2:_="" ns3:_="">
    <xsd:import namespace="ec43af50-b822-43ca-8590-33acdb96c633"/>
    <xsd:import namespace="f8003416-047c-4c26-b624-0ad238ed8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3af50-b822-43ca-8590-33acdb96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03416-047c-4c26-b624-0ad238ed8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3af50-b822-43ca-8590-33acdb96c633">
      <Terms xmlns="http://schemas.microsoft.com/office/infopath/2007/PartnerControls"/>
    </lcf76f155ced4ddcb4097134ff3c332f>
    <SharedWithUsers xmlns="f8003416-047c-4c26-b624-0ad238ed8d64">
      <UserInfo>
        <DisplayName>Sue Lesker</DisplayName>
        <AccountId>13</AccountId>
        <AccountType/>
      </UserInfo>
      <UserInfo>
        <DisplayName>Wendy BRETT</DisplayName>
        <AccountId>24</AccountId>
        <AccountType/>
      </UserInfo>
      <UserInfo>
        <DisplayName>Sally Breen</DisplayName>
        <AccountId>25</AccountId>
        <AccountType/>
      </UserInfo>
      <UserInfo>
        <DisplayName>Khrystyna Greenfield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4C5A77-19B7-4423-B339-8104E02268ED}"/>
</file>

<file path=customXml/itemProps2.xml><?xml version="1.0" encoding="utf-8"?>
<ds:datastoreItem xmlns:ds="http://schemas.openxmlformats.org/officeDocument/2006/customXml" ds:itemID="{69E4A15C-EF1B-49D5-966C-C010A7B2239E}"/>
</file>

<file path=customXml/itemProps3.xml><?xml version="1.0" encoding="utf-8"?>
<ds:datastoreItem xmlns:ds="http://schemas.openxmlformats.org/officeDocument/2006/customXml" ds:itemID="{4228112B-3406-45FD-BCC7-0627D32B2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Links>
    <vt:vector size="6" baseType="variant"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https://tinyurl.com/mwtbrr3b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South</dc:creator>
  <cp:keywords/>
  <dc:description/>
  <cp:lastModifiedBy>Breanna Anderson</cp:lastModifiedBy>
  <cp:revision>4</cp:revision>
  <dcterms:created xsi:type="dcterms:W3CDTF">2023-09-11T02:31:00Z</dcterms:created>
  <dcterms:modified xsi:type="dcterms:W3CDTF">2023-09-11T02:34:00Z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0x0101007431EA33203AE043A6B402CB95270D6D</vt:lpwstr>
  </property>
</Properties>
</file>